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6235AD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 - методической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направленности за период с 0</w:t>
      </w:r>
      <w:r w:rsidR="004A037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37E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 202</w:t>
      </w:r>
      <w:r w:rsidR="004A03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2</w:t>
      </w:r>
      <w:r w:rsidR="004A037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37E">
        <w:rPr>
          <w:rFonts w:ascii="Times New Roman" w:hAnsi="Times New Roman" w:cs="Times New Roman"/>
          <w:sz w:val="28"/>
          <w:szCs w:val="28"/>
        </w:rPr>
        <w:t>июл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4A03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E7B63" w:rsidRPr="005A3D6B" w:rsidRDefault="000E7B63" w:rsidP="005A3D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5A3D6B">
        <w:rPr>
          <w:rFonts w:ascii="Times New Roman" w:hAnsi="Times New Roman" w:cs="Times New Roman"/>
          <w:sz w:val="28"/>
          <w:szCs w:val="28"/>
        </w:rPr>
        <w:t xml:space="preserve"> </w:t>
      </w:r>
      <w:r w:rsidR="005A3D6B">
        <w:rPr>
          <w:rFonts w:ascii="Times New Roman" w:hAnsi="Times New Roman" w:cs="Times New Roman"/>
          <w:sz w:val="28"/>
          <w:szCs w:val="28"/>
          <w:u w:val="single"/>
        </w:rPr>
        <w:t xml:space="preserve">ГБПОУ Прасковейский </w:t>
      </w:r>
      <w:proofErr w:type="spellStart"/>
      <w:r w:rsidR="005A3D6B">
        <w:rPr>
          <w:rFonts w:ascii="Times New Roman" w:hAnsi="Times New Roman" w:cs="Times New Roman"/>
          <w:sz w:val="28"/>
          <w:szCs w:val="28"/>
          <w:u w:val="single"/>
        </w:rPr>
        <w:t>агро-технологический</w:t>
      </w:r>
      <w:proofErr w:type="spellEnd"/>
      <w:r w:rsidR="005A3D6B">
        <w:rPr>
          <w:rFonts w:ascii="Times New Roman" w:hAnsi="Times New Roman" w:cs="Times New Roman"/>
          <w:sz w:val="28"/>
          <w:szCs w:val="28"/>
          <w:u w:val="single"/>
        </w:rPr>
        <w:t xml:space="preserve"> техникум</w:t>
      </w:r>
    </w:p>
    <w:p w:rsidR="0000738A" w:rsidRDefault="006D53B0" w:rsidP="007A5C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 наименование образовательного учреждения)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318"/>
        <w:gridCol w:w="2820"/>
        <w:gridCol w:w="1932"/>
        <w:gridCol w:w="700"/>
        <w:gridCol w:w="1993"/>
        <w:gridCol w:w="1984"/>
        <w:gridCol w:w="652"/>
        <w:gridCol w:w="2025"/>
        <w:gridCol w:w="2362"/>
      </w:tblGrid>
      <w:tr w:rsidR="000E7B63" w:rsidTr="007A5CBF">
        <w:tc>
          <w:tcPr>
            <w:tcW w:w="14786" w:type="dxa"/>
            <w:gridSpan w:val="9"/>
          </w:tcPr>
          <w:p w:rsidR="000E7B63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00738A" w:rsidTr="007A5CBF">
        <w:tc>
          <w:tcPr>
            <w:tcW w:w="318" w:type="dxa"/>
          </w:tcPr>
          <w:p w:rsidR="000E7B63" w:rsidRDefault="000E7B63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0" w:type="dxa"/>
          </w:tcPr>
          <w:p w:rsidR="000E7B63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632" w:type="dxa"/>
            <w:gridSpan w:val="2"/>
          </w:tcPr>
          <w:p w:rsidR="000E7B63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ОПОП</w:t>
            </w:r>
          </w:p>
        </w:tc>
        <w:tc>
          <w:tcPr>
            <w:tcW w:w="4629" w:type="dxa"/>
            <w:gridSpan w:val="3"/>
          </w:tcPr>
          <w:p w:rsidR="000E7B63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2025" w:type="dxa"/>
          </w:tcPr>
          <w:p w:rsidR="000E7B63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362" w:type="dxa"/>
          </w:tcPr>
          <w:p w:rsidR="000E7B63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00738A" w:rsidTr="007A5CBF">
        <w:tc>
          <w:tcPr>
            <w:tcW w:w="318" w:type="dxa"/>
          </w:tcPr>
          <w:p w:rsidR="000E7B63" w:rsidRPr="00A51B42" w:rsidRDefault="000E7B63" w:rsidP="007A5C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0" w:type="dxa"/>
          </w:tcPr>
          <w:p w:rsidR="000E7B63" w:rsidRDefault="005A3D6B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38.02.01 Экономика и бухгалтерский учет (по отраслям)</w:t>
            </w:r>
          </w:p>
        </w:tc>
        <w:tc>
          <w:tcPr>
            <w:tcW w:w="2632" w:type="dxa"/>
            <w:gridSpan w:val="2"/>
          </w:tcPr>
          <w:p w:rsidR="000E7B63" w:rsidRDefault="005A3D6B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629" w:type="dxa"/>
            <w:gridSpan w:val="3"/>
          </w:tcPr>
          <w:p w:rsidR="005A3D6B" w:rsidRPr="005A3D6B" w:rsidRDefault="005D4E1F" w:rsidP="007A5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A3D6B" w:rsidRPr="005A3D6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https://disk.yandex.ru/i/sGcEVTmXwW8iOQ</w:t>
              </w:r>
            </w:hyperlink>
          </w:p>
          <w:p w:rsidR="000E7B63" w:rsidRPr="005A3D6B" w:rsidRDefault="000E7B63" w:rsidP="007A5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0E7B63" w:rsidRDefault="005A3D6B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62" w:type="dxa"/>
          </w:tcPr>
          <w:p w:rsidR="000E7B63" w:rsidRDefault="005A3D6B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738A" w:rsidTr="007A5CBF">
        <w:tc>
          <w:tcPr>
            <w:tcW w:w="318" w:type="dxa"/>
          </w:tcPr>
          <w:p w:rsidR="000E7B63" w:rsidRPr="00A51B42" w:rsidRDefault="000E7B63" w:rsidP="007A5C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0" w:type="dxa"/>
          </w:tcPr>
          <w:p w:rsidR="000E7B63" w:rsidRDefault="005A3D6B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38.02.04 Коммерция (по отраслям)</w:t>
            </w:r>
          </w:p>
        </w:tc>
        <w:tc>
          <w:tcPr>
            <w:tcW w:w="2632" w:type="dxa"/>
            <w:gridSpan w:val="2"/>
          </w:tcPr>
          <w:p w:rsidR="000E7B63" w:rsidRDefault="005A3D6B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629" w:type="dxa"/>
            <w:gridSpan w:val="3"/>
          </w:tcPr>
          <w:p w:rsidR="000E7B63" w:rsidRPr="005A3D6B" w:rsidRDefault="005D4E1F" w:rsidP="007A5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A3D6B" w:rsidRPr="005A3D6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https://disk.yandex.ru/i/Lrs_FmZLaV1gsg</w:t>
              </w:r>
            </w:hyperlink>
          </w:p>
        </w:tc>
        <w:tc>
          <w:tcPr>
            <w:tcW w:w="2025" w:type="dxa"/>
          </w:tcPr>
          <w:p w:rsidR="000E7B63" w:rsidRDefault="005A3D6B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62" w:type="dxa"/>
          </w:tcPr>
          <w:p w:rsidR="000E7B63" w:rsidRDefault="005A3D6B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00B37" w:rsidTr="007A5CBF">
        <w:tc>
          <w:tcPr>
            <w:tcW w:w="318" w:type="dxa"/>
          </w:tcPr>
          <w:p w:rsidR="00A00B37" w:rsidRPr="00A51B42" w:rsidRDefault="00A00B37" w:rsidP="007A5C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0" w:type="dxa"/>
          </w:tcPr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  <w:gridSpan w:val="2"/>
          </w:tcPr>
          <w:p w:rsidR="00A00B37" w:rsidRDefault="00A00B37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9" w:type="dxa"/>
            <w:gridSpan w:val="3"/>
          </w:tcPr>
          <w:p w:rsidR="00A00B37" w:rsidRPr="005A3D6B" w:rsidRDefault="00A00B37" w:rsidP="007A5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A00B37" w:rsidRDefault="00A00B37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A00B37" w:rsidRDefault="00A00B37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42" w:rsidTr="007A5CBF">
        <w:tc>
          <w:tcPr>
            <w:tcW w:w="14786" w:type="dxa"/>
            <w:gridSpan w:val="9"/>
          </w:tcPr>
          <w:p w:rsidR="00A51B42" w:rsidRDefault="00A51B42" w:rsidP="007A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Tr="007A5CBF">
        <w:tc>
          <w:tcPr>
            <w:tcW w:w="318" w:type="dxa"/>
          </w:tcPr>
          <w:p w:rsidR="000E7B63" w:rsidRDefault="000E7B63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0E7B63" w:rsidRDefault="00283E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93" w:type="dxa"/>
            <w:gridSpan w:val="2"/>
          </w:tcPr>
          <w:p w:rsidR="000E7B63" w:rsidRDefault="00283E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1984" w:type="dxa"/>
          </w:tcPr>
          <w:p w:rsidR="000E7B63" w:rsidRDefault="00283E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2677" w:type="dxa"/>
            <w:gridSpan w:val="2"/>
          </w:tcPr>
          <w:p w:rsidR="00283E8A" w:rsidRDefault="00283E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должность</w:t>
            </w:r>
          </w:p>
          <w:p w:rsidR="000E7B63" w:rsidRDefault="00283E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362" w:type="dxa"/>
          </w:tcPr>
          <w:p w:rsidR="000E7B63" w:rsidRPr="001E0EAD" w:rsidRDefault="001E0EA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7A5CBF" w:rsidTr="007A5CBF">
        <w:tc>
          <w:tcPr>
            <w:tcW w:w="318" w:type="dxa"/>
          </w:tcPr>
          <w:p w:rsidR="007A5CBF" w:rsidRPr="00283E8A" w:rsidRDefault="007A5CBF" w:rsidP="007A5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7A5CBF" w:rsidRDefault="007A5CB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7A5CBF" w:rsidRDefault="007A5CBF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A5CBF" w:rsidRDefault="007A5CBF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  <w:gridSpan w:val="2"/>
          </w:tcPr>
          <w:p w:rsidR="007A5CBF" w:rsidRDefault="007A5CB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7A5CBF" w:rsidRDefault="007A5CB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7A5CBF">
        <w:tc>
          <w:tcPr>
            <w:tcW w:w="318" w:type="dxa"/>
          </w:tcPr>
          <w:p w:rsidR="00A51B42" w:rsidRPr="00283E8A" w:rsidRDefault="00A51B42" w:rsidP="007A5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A51B42" w:rsidRDefault="00A51B42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51B42" w:rsidRDefault="00A51B42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  <w:gridSpan w:val="2"/>
          </w:tcPr>
          <w:p w:rsidR="005A3D6B" w:rsidRDefault="005A3D6B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7A5CBF">
        <w:tc>
          <w:tcPr>
            <w:tcW w:w="318" w:type="dxa"/>
          </w:tcPr>
          <w:p w:rsidR="00A51B42" w:rsidRPr="00283E8A" w:rsidRDefault="00A51B42" w:rsidP="007A5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A51B42" w:rsidRDefault="00A51B42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51B42" w:rsidRDefault="00A51B42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  <w:gridSpan w:val="2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A51B42" w:rsidRDefault="00A51B42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B37" w:rsidTr="007A5CBF">
        <w:tc>
          <w:tcPr>
            <w:tcW w:w="318" w:type="dxa"/>
          </w:tcPr>
          <w:p w:rsidR="00A00B37" w:rsidRPr="00283E8A" w:rsidRDefault="00A00B37" w:rsidP="007A5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A00B37" w:rsidRPr="005A3D6B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A00B37" w:rsidRDefault="00A00B37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00B37" w:rsidRDefault="00A00B37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  <w:gridSpan w:val="2"/>
          </w:tcPr>
          <w:p w:rsidR="00A00B37" w:rsidRP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A00B37" w:rsidRDefault="00A00B37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:rsidTr="007A5CBF">
        <w:tc>
          <w:tcPr>
            <w:tcW w:w="14786" w:type="dxa"/>
            <w:gridSpan w:val="9"/>
          </w:tcPr>
          <w:p w:rsidR="00E432ED" w:rsidRDefault="00E432ED" w:rsidP="007A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Участие в реализации мероприятий, направленных на достижение показателей национальных проектов «Развитие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образования»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система квалификаций – конструктор карьеры»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«Билет в будущее» и др.</w:t>
            </w:r>
          </w:p>
        </w:tc>
      </w:tr>
      <w:tr w:rsidR="0000738A" w:rsidTr="007A5CBF">
        <w:tc>
          <w:tcPr>
            <w:tcW w:w="318" w:type="dxa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A51B42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693" w:type="dxa"/>
            <w:gridSpan w:val="2"/>
          </w:tcPr>
          <w:p w:rsidR="00A51B42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(демонстрационный экзамен, 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 пробы, реализация программ профессиональной подготовки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>, иное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636" w:type="dxa"/>
            <w:gridSpan w:val="2"/>
          </w:tcPr>
          <w:p w:rsidR="00A51B42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компетенции, профессии и т.п.</w:t>
            </w:r>
          </w:p>
        </w:tc>
        <w:tc>
          <w:tcPr>
            <w:tcW w:w="2025" w:type="dxa"/>
          </w:tcPr>
          <w:p w:rsidR="00E432ED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A51B42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принявших участие</w:t>
            </w:r>
          </w:p>
        </w:tc>
        <w:tc>
          <w:tcPr>
            <w:tcW w:w="2362" w:type="dxa"/>
          </w:tcPr>
          <w:p w:rsidR="00E432ED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курирующег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их)</w:t>
            </w:r>
          </w:p>
          <w:p w:rsidR="00A51B42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38A" w:rsidTr="007A5CBF">
        <w:tc>
          <w:tcPr>
            <w:tcW w:w="318" w:type="dxa"/>
          </w:tcPr>
          <w:p w:rsidR="00A51B42" w:rsidRPr="0000738A" w:rsidRDefault="00A51B42" w:rsidP="007A5C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A51B42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2693" w:type="dxa"/>
            <w:gridSpan w:val="2"/>
          </w:tcPr>
          <w:p w:rsidR="00A51B42" w:rsidRDefault="00A00B37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экзамен</w:t>
            </w:r>
          </w:p>
        </w:tc>
        <w:tc>
          <w:tcPr>
            <w:tcW w:w="2636" w:type="dxa"/>
            <w:gridSpan w:val="2"/>
          </w:tcPr>
          <w:p w:rsidR="00A51B42" w:rsidRDefault="00A00B37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025" w:type="dxa"/>
          </w:tcPr>
          <w:p w:rsidR="00A51B42" w:rsidRDefault="00A00B37" w:rsidP="005F7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7C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2" w:type="dxa"/>
          </w:tcPr>
          <w:p w:rsidR="00A51B42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Симонян Г.П.</w:t>
            </w:r>
          </w:p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Писанко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</w:tr>
      <w:tr w:rsidR="0000738A" w:rsidTr="007A5CBF">
        <w:tc>
          <w:tcPr>
            <w:tcW w:w="318" w:type="dxa"/>
          </w:tcPr>
          <w:p w:rsidR="00A51B42" w:rsidRPr="0000738A" w:rsidRDefault="00A51B42" w:rsidP="007A5C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gridSpan w:val="2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A51B42" w:rsidRDefault="00A51B4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7A5CBF">
        <w:tc>
          <w:tcPr>
            <w:tcW w:w="14786" w:type="dxa"/>
            <w:gridSpan w:val="9"/>
          </w:tcPr>
          <w:p w:rsidR="0000738A" w:rsidRDefault="000073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E432ED" w:rsidTr="007A5CBF">
        <w:tc>
          <w:tcPr>
            <w:tcW w:w="318" w:type="dxa"/>
          </w:tcPr>
          <w:p w:rsidR="00E432ED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E432ED" w:rsidRDefault="000073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93" w:type="dxa"/>
            <w:gridSpan w:val="2"/>
          </w:tcPr>
          <w:p w:rsidR="0000738A" w:rsidRDefault="000073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0073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636" w:type="dxa"/>
            <w:gridSpan w:val="2"/>
          </w:tcPr>
          <w:p w:rsidR="00E432ED" w:rsidRDefault="0000738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2025" w:type="dxa"/>
          </w:tcPr>
          <w:p w:rsidR="00E432ED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E432ED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:rsidTr="007A5CBF">
        <w:tc>
          <w:tcPr>
            <w:tcW w:w="318" w:type="dxa"/>
          </w:tcPr>
          <w:p w:rsidR="00E432ED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sz w:val="28"/>
                <w:szCs w:val="28"/>
              </w:rPr>
              <w:t>Центральный банк РФ (БАНК РОССИИ)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sz w:val="28"/>
                <w:szCs w:val="28"/>
              </w:rPr>
              <w:t xml:space="preserve">Центр защиты прав потребителей 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00F2">
              <w:rPr>
                <w:rFonts w:ascii="Times New Roman" w:hAnsi="Times New Roman" w:cs="Times New Roman"/>
                <w:sz w:val="28"/>
                <w:szCs w:val="28"/>
              </w:rPr>
              <w:t>Онлайн-урок</w:t>
            </w:r>
            <w:proofErr w:type="spellEnd"/>
            <w:r w:rsidRPr="004E00F2">
              <w:rPr>
                <w:rFonts w:ascii="Times New Roman" w:hAnsi="Times New Roman" w:cs="Times New Roman"/>
                <w:sz w:val="28"/>
                <w:szCs w:val="28"/>
              </w:rPr>
              <w:t xml:space="preserve"> на тему: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4E00F2"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Pr="004E00F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Как защититься от кибермошенничества. Правила безопасности в киберпространстве», </w:t>
            </w:r>
          </w:p>
          <w:p w:rsidR="00E432ED" w:rsidRDefault="004E00F2" w:rsidP="004E0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г. Нижний Новгород, </w:t>
            </w:r>
            <w:r w:rsidRPr="004E00F2">
              <w:rPr>
                <w:rFonts w:ascii="Times New Roman" w:hAnsi="Times New Roman" w:cs="Times New Roman"/>
                <w:sz w:val="28"/>
                <w:szCs w:val="28"/>
              </w:rPr>
              <w:t>30.01.2024</w:t>
            </w:r>
          </w:p>
        </w:tc>
        <w:tc>
          <w:tcPr>
            <w:tcW w:w="2693" w:type="dxa"/>
            <w:gridSpan w:val="2"/>
          </w:tcPr>
          <w:p w:rsidR="00A00B37" w:rsidRDefault="004E00F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E432ED" w:rsidRDefault="00E432ED" w:rsidP="007A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gridSpan w:val="2"/>
          </w:tcPr>
          <w:p w:rsidR="00E432ED" w:rsidRPr="003A35DF" w:rsidRDefault="004E00F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Сертификат</w:t>
            </w:r>
          </w:p>
        </w:tc>
        <w:tc>
          <w:tcPr>
            <w:tcW w:w="2025" w:type="dxa"/>
          </w:tcPr>
          <w:p w:rsidR="00E432ED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E432ED" w:rsidRDefault="00E432ED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B37" w:rsidTr="007A5CBF">
        <w:tc>
          <w:tcPr>
            <w:tcW w:w="318" w:type="dxa"/>
          </w:tcPr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МИЦ «Вектор развития»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VII Всероссийская олимпиада «Расчеты с бюджетом и </w:t>
            </w: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внебюджетными фондами» </w:t>
            </w:r>
          </w:p>
          <w:p w:rsidR="00A00B37" w:rsidRPr="00A00B37" w:rsidRDefault="004E00F2" w:rsidP="004E00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Москва, 15.01 - 12.02.2024</w:t>
            </w:r>
          </w:p>
        </w:tc>
        <w:tc>
          <w:tcPr>
            <w:tcW w:w="2693" w:type="dxa"/>
            <w:gridSpan w:val="2"/>
          </w:tcPr>
          <w:p w:rsidR="00A00B37" w:rsidRDefault="004E00F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Клочкова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636" w:type="dxa"/>
            <w:gridSpan w:val="2"/>
          </w:tcPr>
          <w:p w:rsidR="00A00B37" w:rsidRDefault="003A35DF" w:rsidP="004E00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A35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Диплом </w:t>
            </w:r>
            <w:r w:rsidR="004E00F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Pr="003A35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4E00F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степени – 9 чел.</w:t>
            </w:r>
          </w:p>
          <w:p w:rsidR="004E00F2" w:rsidRDefault="004E00F2" w:rsidP="004E00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A35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Диплом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Pr="003A35D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степени – 1 чел.</w:t>
            </w:r>
          </w:p>
          <w:p w:rsidR="004E00F2" w:rsidRPr="003A35DF" w:rsidRDefault="004E00F2" w:rsidP="004E0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B37" w:rsidTr="007A5CBF">
        <w:tc>
          <w:tcPr>
            <w:tcW w:w="318" w:type="dxa"/>
          </w:tcPr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ГБПОУ «Ставропольский строительный техникум»</w:t>
            </w:r>
          </w:p>
          <w:p w:rsidR="00A00B37" w:rsidRPr="004E00F2" w:rsidRDefault="004E00F2" w:rsidP="004E00F2">
            <w:pPr>
              <w:spacing w:line="252" w:lineRule="auto"/>
              <w:rPr>
                <w:color w:val="000000" w:themeColor="text1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Краевая олимпиада профессионального мастерства среди обучающихся по специальности 38.02.01 Экономика и бухгалтерский учет (по отраслям), входящей в укрупненную группу специальностей 38.00.00 Экономика и управление</w:t>
            </w:r>
          </w:p>
        </w:tc>
        <w:tc>
          <w:tcPr>
            <w:tcW w:w="2693" w:type="dxa"/>
            <w:gridSpan w:val="2"/>
          </w:tcPr>
          <w:p w:rsidR="00A00B37" w:rsidRDefault="004E00F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4E00F2" w:rsidRDefault="004E00F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Симонян Г.П.</w:t>
            </w:r>
          </w:p>
        </w:tc>
        <w:tc>
          <w:tcPr>
            <w:tcW w:w="2636" w:type="dxa"/>
            <w:gridSpan w:val="2"/>
          </w:tcPr>
          <w:p w:rsidR="004E00F2" w:rsidRPr="004E00F2" w:rsidRDefault="004E00F2" w:rsidP="004E00F2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bCs/>
                <w:sz w:val="28"/>
                <w:szCs w:val="28"/>
              </w:rPr>
              <w:t>Благодарственное письмо</w:t>
            </w:r>
          </w:p>
          <w:p w:rsidR="004E00F2" w:rsidRPr="004E00F2" w:rsidRDefault="004E00F2" w:rsidP="004E00F2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bCs/>
                <w:sz w:val="28"/>
                <w:szCs w:val="28"/>
              </w:rPr>
              <w:t>Сертификат</w:t>
            </w:r>
          </w:p>
          <w:p w:rsidR="004E00F2" w:rsidRPr="004E00F2" w:rsidRDefault="004E00F2" w:rsidP="004E00F2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Грамота</w:t>
            </w:r>
          </w:p>
          <w:p w:rsidR="004E00F2" w:rsidRPr="004E00F2" w:rsidRDefault="004E00F2" w:rsidP="004E00F2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E00F2" w:rsidRPr="004E00F2" w:rsidRDefault="004E00F2" w:rsidP="004E00F2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bCs/>
                <w:sz w:val="28"/>
                <w:szCs w:val="28"/>
              </w:rPr>
              <w:t>Диплом</w:t>
            </w:r>
          </w:p>
          <w:p w:rsidR="00A00B37" w:rsidRDefault="004E00F2" w:rsidP="004E0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bCs/>
                <w:sz w:val="28"/>
                <w:szCs w:val="28"/>
              </w:rPr>
              <w:t>4 место из 19</w:t>
            </w:r>
          </w:p>
        </w:tc>
        <w:tc>
          <w:tcPr>
            <w:tcW w:w="2025" w:type="dxa"/>
          </w:tcPr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A00B37" w:rsidRDefault="00A00B37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5DF" w:rsidTr="007A5CBF">
        <w:tc>
          <w:tcPr>
            <w:tcW w:w="318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Центральный банк РФ (БАНК РОССИИ)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 защиты прав потребителей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Онлайн-урок</w:t>
            </w:r>
            <w:proofErr w:type="spellEnd"/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тему: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«С налогами </w:t>
            </w:r>
            <w:proofErr w:type="gramStart"/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Ты», 06.02.2024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«Биржа и основы инвестирования», 16.02.2024</w:t>
            </w:r>
          </w:p>
          <w:p w:rsidR="003A35DF" w:rsidRPr="003A35DF" w:rsidRDefault="003A35DF" w:rsidP="007A5C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3A35DF" w:rsidRDefault="004E00F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636" w:type="dxa"/>
            <w:gridSpan w:val="2"/>
          </w:tcPr>
          <w:p w:rsidR="003A35DF" w:rsidRPr="003A35DF" w:rsidRDefault="004E00F2" w:rsidP="004E0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Сертификат</w:t>
            </w:r>
          </w:p>
        </w:tc>
        <w:tc>
          <w:tcPr>
            <w:tcW w:w="2025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5DF" w:rsidTr="007A5CBF">
        <w:tc>
          <w:tcPr>
            <w:tcW w:w="318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Центральный банк РФ (БАНК РОССИИ)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 защиты прав потребителей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Онлайн-урок</w:t>
            </w:r>
            <w:proofErr w:type="spellEnd"/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тему: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«Личный финансовый план. Путь к достижению цели», 16.02.2024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«</w:t>
            </w:r>
            <w:r w:rsidRPr="004E00F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Все про кредит или четыре правила, которые помогут достичь цели», </w:t>
            </w: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16.02.2024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«</w:t>
            </w:r>
            <w:r w:rsidRPr="004E00F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Все про кредит или четыре правила, которые помогут достичь </w:t>
            </w:r>
            <w:r w:rsidRPr="004E00F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цели»,</w:t>
            </w: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29.02.2024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«</w:t>
            </w:r>
            <w:r w:rsidRPr="004E00F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Пять простых правил, чтобы не иметь проблем с долгами»,</w:t>
            </w: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27.02.2024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«</w:t>
            </w:r>
            <w:r w:rsidRPr="004E00F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Как защититься от кибермошенничества. Правила безопасности в киберпространстве», </w:t>
            </w: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29.02.2024</w:t>
            </w:r>
          </w:p>
          <w:p w:rsidR="003A35DF" w:rsidRPr="003A35DF" w:rsidRDefault="004E00F2" w:rsidP="004E00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Нижний Новгород</w:t>
            </w:r>
          </w:p>
        </w:tc>
        <w:tc>
          <w:tcPr>
            <w:tcW w:w="2693" w:type="dxa"/>
            <w:gridSpan w:val="2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636" w:type="dxa"/>
            <w:gridSpan w:val="2"/>
          </w:tcPr>
          <w:p w:rsidR="003A35DF" w:rsidRPr="003A35DF" w:rsidRDefault="004E00F2" w:rsidP="004E00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Сертификат</w:t>
            </w:r>
          </w:p>
        </w:tc>
        <w:tc>
          <w:tcPr>
            <w:tcW w:w="2025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5DF" w:rsidTr="007A5CBF">
        <w:tc>
          <w:tcPr>
            <w:tcW w:w="318" w:type="dxa"/>
          </w:tcPr>
          <w:p w:rsidR="003A35DF" w:rsidRPr="004E00F2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Сетевое издание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Интеллектуальный мир «</w:t>
            </w:r>
            <w:proofErr w:type="spellStart"/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Онлайн-Олимпиада</w:t>
            </w:r>
            <w:proofErr w:type="spellEnd"/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Всероссийская олимпиада по дисциплине «Практические основы бухгалтерского учета имущества организации»</w:t>
            </w:r>
          </w:p>
          <w:p w:rsidR="003A35DF" w:rsidRPr="004E00F2" w:rsidRDefault="004E00F2" w:rsidP="004E00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11.05.2024</w:t>
            </w:r>
          </w:p>
        </w:tc>
        <w:tc>
          <w:tcPr>
            <w:tcW w:w="2693" w:type="dxa"/>
            <w:gridSpan w:val="2"/>
          </w:tcPr>
          <w:p w:rsidR="003A35DF" w:rsidRPr="003A35DF" w:rsidRDefault="004E00F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636" w:type="dxa"/>
            <w:gridSpan w:val="2"/>
          </w:tcPr>
          <w:p w:rsidR="003A35DF" w:rsidRPr="003A35DF" w:rsidRDefault="004E00F2" w:rsidP="004E00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Диплом 1 место – 2 чел.</w:t>
            </w:r>
          </w:p>
        </w:tc>
        <w:tc>
          <w:tcPr>
            <w:tcW w:w="2025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5DF" w:rsidTr="007A5CBF">
        <w:tc>
          <w:tcPr>
            <w:tcW w:w="318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Всероссийское сетевое издание «Время знаний»</w:t>
            </w:r>
          </w:p>
          <w:p w:rsidR="004E00F2" w:rsidRPr="004E00F2" w:rsidRDefault="004E00F2" w:rsidP="004E00F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Всероссийская олимпиада по дисциплине: Основы бухгалтерского учета </w:t>
            </w:r>
          </w:p>
          <w:p w:rsidR="003A35DF" w:rsidRPr="003A35DF" w:rsidRDefault="004E00F2" w:rsidP="004E00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00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11.05.-12.05.2024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3A35DF" w:rsidRDefault="004E00F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636" w:type="dxa"/>
            <w:gridSpan w:val="2"/>
          </w:tcPr>
          <w:p w:rsidR="003A35DF" w:rsidRDefault="004E00F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Диплом 1 место –</w:t>
            </w:r>
            <w:r w:rsidR="005F7C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чел.</w:t>
            </w:r>
          </w:p>
          <w:p w:rsidR="005F7CA2" w:rsidRPr="003A35DF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Диплом 1 место – 2 чел.</w:t>
            </w:r>
          </w:p>
        </w:tc>
        <w:tc>
          <w:tcPr>
            <w:tcW w:w="2025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3A35DF" w:rsidRDefault="003A35D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26A" w:rsidTr="007A5CBF">
        <w:tc>
          <w:tcPr>
            <w:tcW w:w="318" w:type="dxa"/>
          </w:tcPr>
          <w:p w:rsidR="0000726A" w:rsidRDefault="0000726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Всероссийское сетевое издание «Время знаний»</w:t>
            </w:r>
          </w:p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Всероссийская олимпиада по дисциплине: Бухгалтерский учет  </w:t>
            </w:r>
          </w:p>
          <w:p w:rsidR="0000726A" w:rsidRPr="003A35DF" w:rsidRDefault="005F7CA2" w:rsidP="005F7CA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11.05.-12.05.2024</w:t>
            </w:r>
          </w:p>
        </w:tc>
        <w:tc>
          <w:tcPr>
            <w:tcW w:w="2693" w:type="dxa"/>
            <w:gridSpan w:val="2"/>
          </w:tcPr>
          <w:p w:rsidR="0000726A" w:rsidRDefault="005F7CA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636" w:type="dxa"/>
            <w:gridSpan w:val="2"/>
          </w:tcPr>
          <w:p w:rsidR="005F7CA2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Диплом 2 место – 5 чел.</w:t>
            </w:r>
          </w:p>
          <w:p w:rsidR="005F7CA2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Диплом 3 место – 2 чел.</w:t>
            </w:r>
          </w:p>
          <w:p w:rsidR="005F7CA2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00726A" w:rsidRPr="003A35DF" w:rsidRDefault="0000726A" w:rsidP="007A5CB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</w:tcPr>
          <w:p w:rsidR="0000726A" w:rsidRDefault="0000726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00726A" w:rsidRDefault="0000726A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700" w:rsidTr="007A5CBF">
        <w:tc>
          <w:tcPr>
            <w:tcW w:w="318" w:type="dxa"/>
          </w:tcPr>
          <w:p w:rsidR="00341700" w:rsidRDefault="00341700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Образовательный портал для </w:t>
            </w: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взрослых и детей «Дом Знания»</w:t>
            </w:r>
          </w:p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Всероссийская</w:t>
            </w:r>
            <w:proofErr w:type="gramEnd"/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интернет-олимпиада по Основам бухгалтерского учета </w:t>
            </w:r>
          </w:p>
          <w:p w:rsidR="005F7CA2" w:rsidRPr="005F7CA2" w:rsidRDefault="005F7CA2" w:rsidP="005F7CA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12.05.2024</w:t>
            </w:r>
          </w:p>
          <w:p w:rsidR="00341700" w:rsidRPr="007A5CBF" w:rsidRDefault="00341700" w:rsidP="005F7C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341700" w:rsidRDefault="005F7CA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636" w:type="dxa"/>
            <w:gridSpan w:val="2"/>
          </w:tcPr>
          <w:p w:rsidR="00341700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Диплом 2 место</w:t>
            </w:r>
          </w:p>
          <w:p w:rsidR="005F7CA2" w:rsidRPr="003A35DF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Диплом 1 место</w:t>
            </w:r>
          </w:p>
        </w:tc>
        <w:tc>
          <w:tcPr>
            <w:tcW w:w="2025" w:type="dxa"/>
          </w:tcPr>
          <w:p w:rsidR="00341700" w:rsidRDefault="00341700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341700" w:rsidRDefault="00341700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CA2" w:rsidTr="007A5CBF">
        <w:tc>
          <w:tcPr>
            <w:tcW w:w="318" w:type="dxa"/>
          </w:tcPr>
          <w:p w:rsidR="005F7CA2" w:rsidRDefault="005F7CA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5F7CA2" w:rsidRPr="005F7CA2" w:rsidRDefault="005F7CA2" w:rsidP="00047AB6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Всероссийское сетевое издание «Новое Древо»</w:t>
            </w:r>
          </w:p>
          <w:p w:rsidR="005F7CA2" w:rsidRPr="005F7CA2" w:rsidRDefault="005F7CA2" w:rsidP="00047AB6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Всероссийская олимпиада по дисциплине: «Основы бухгалтерского учета»</w:t>
            </w:r>
          </w:p>
          <w:p w:rsidR="005F7CA2" w:rsidRPr="005F7CA2" w:rsidRDefault="005F7CA2" w:rsidP="00047AB6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12.05.2024</w:t>
            </w:r>
          </w:p>
        </w:tc>
        <w:tc>
          <w:tcPr>
            <w:tcW w:w="2693" w:type="dxa"/>
            <w:gridSpan w:val="2"/>
          </w:tcPr>
          <w:p w:rsidR="005F7CA2" w:rsidRDefault="005F7CA2">
            <w:proofErr w:type="spellStart"/>
            <w:r w:rsidRPr="00132C40">
              <w:rPr>
                <w:rFonts w:ascii="Times New Roman" w:hAnsi="Times New Roman" w:cs="Times New Roman"/>
                <w:sz w:val="28"/>
                <w:szCs w:val="28"/>
              </w:rPr>
              <w:t>Назаренко</w:t>
            </w:r>
            <w:proofErr w:type="spellEnd"/>
            <w:r w:rsidRPr="00132C40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636" w:type="dxa"/>
            <w:gridSpan w:val="2"/>
          </w:tcPr>
          <w:p w:rsidR="005F7CA2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Диплом 2 место</w:t>
            </w:r>
          </w:p>
          <w:p w:rsidR="005F7CA2" w:rsidRPr="003A35DF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Диплом 1 место</w:t>
            </w:r>
          </w:p>
        </w:tc>
        <w:tc>
          <w:tcPr>
            <w:tcW w:w="2025" w:type="dxa"/>
          </w:tcPr>
          <w:p w:rsidR="005F7CA2" w:rsidRDefault="005F7CA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5F7CA2" w:rsidRDefault="005F7CA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CA2" w:rsidTr="007A5CBF">
        <w:tc>
          <w:tcPr>
            <w:tcW w:w="318" w:type="dxa"/>
          </w:tcPr>
          <w:p w:rsidR="005F7CA2" w:rsidRDefault="005F7CA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5F7CA2" w:rsidRPr="005F7CA2" w:rsidRDefault="005F7CA2" w:rsidP="00047AB6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Сетевое издание «</w:t>
            </w:r>
            <w:proofErr w:type="spellStart"/>
            <w:proofErr w:type="gramStart"/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Мир-Олимпиад</w:t>
            </w:r>
            <w:proofErr w:type="spellEnd"/>
            <w:proofErr w:type="gramEnd"/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5F7CA2" w:rsidRPr="005F7CA2" w:rsidRDefault="005F7CA2" w:rsidP="00047AB6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Всероссийская олимпиада по специальности по МДК 01.01 Документирование хозяйственных операций и ведение бухгалтерского учета имущества организации.</w:t>
            </w:r>
          </w:p>
          <w:p w:rsidR="005F7CA2" w:rsidRPr="005F7CA2" w:rsidRDefault="005F7CA2" w:rsidP="00047AB6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13.05.2024</w:t>
            </w:r>
          </w:p>
        </w:tc>
        <w:tc>
          <w:tcPr>
            <w:tcW w:w="2693" w:type="dxa"/>
            <w:gridSpan w:val="2"/>
          </w:tcPr>
          <w:p w:rsidR="005F7CA2" w:rsidRDefault="005F7CA2">
            <w:proofErr w:type="spellStart"/>
            <w:r w:rsidRPr="00132C40">
              <w:rPr>
                <w:rFonts w:ascii="Times New Roman" w:hAnsi="Times New Roman" w:cs="Times New Roman"/>
                <w:sz w:val="28"/>
                <w:szCs w:val="28"/>
              </w:rPr>
              <w:t>Назаренко</w:t>
            </w:r>
            <w:proofErr w:type="spellEnd"/>
            <w:r w:rsidRPr="00132C40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636" w:type="dxa"/>
            <w:gridSpan w:val="2"/>
          </w:tcPr>
          <w:p w:rsidR="005F7CA2" w:rsidRPr="007A5CBF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A5CB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Диплом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Pr="007A5CB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место.</w:t>
            </w:r>
          </w:p>
          <w:p w:rsidR="005F7CA2" w:rsidRPr="007A5CBF" w:rsidRDefault="005F7CA2" w:rsidP="007A5CB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</w:tcPr>
          <w:p w:rsidR="005F7CA2" w:rsidRDefault="005F7CA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5F7CA2" w:rsidRDefault="005F7CA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CBF" w:rsidTr="007A5CBF">
        <w:tc>
          <w:tcPr>
            <w:tcW w:w="318" w:type="dxa"/>
          </w:tcPr>
          <w:p w:rsidR="007A5CBF" w:rsidRDefault="007A5CB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образования Ставропольского края</w:t>
            </w:r>
          </w:p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ФГБОУ </w:t>
            </w:r>
            <w:proofErr w:type="gramStart"/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</w:t>
            </w:r>
            <w:proofErr w:type="gramEnd"/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«Ставропольский государственный аграрный университет»</w:t>
            </w:r>
          </w:p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Региональный конкурс профессионального мастерства «Педагогические таланты Ставрополья – 2024»</w:t>
            </w:r>
          </w:p>
          <w:p w:rsidR="007A5CBF" w:rsidRPr="007A5CBF" w:rsidRDefault="005F7CA2" w:rsidP="005F7CA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Ставрополь, 02.05-03.06.2024</w:t>
            </w:r>
          </w:p>
        </w:tc>
        <w:tc>
          <w:tcPr>
            <w:tcW w:w="2693" w:type="dxa"/>
            <w:gridSpan w:val="2"/>
          </w:tcPr>
          <w:p w:rsidR="007A5CBF" w:rsidRPr="007A5CBF" w:rsidRDefault="005F7CA2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636" w:type="dxa"/>
            <w:gridSpan w:val="2"/>
          </w:tcPr>
          <w:p w:rsidR="007A5CBF" w:rsidRPr="007A5CBF" w:rsidRDefault="007A5CBF" w:rsidP="007A5CB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</w:tcPr>
          <w:p w:rsidR="007A5CBF" w:rsidRDefault="007A5CB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7A5CBF" w:rsidRDefault="007A5CB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CBF" w:rsidTr="007A5CBF">
        <w:tc>
          <w:tcPr>
            <w:tcW w:w="318" w:type="dxa"/>
          </w:tcPr>
          <w:p w:rsidR="007A5CBF" w:rsidRDefault="007A5CB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  <w:gridSpan w:val="2"/>
          </w:tcPr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образования СК</w:t>
            </w:r>
          </w:p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ГБПОУ «</w:t>
            </w:r>
            <w:proofErr w:type="spellStart"/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Невинномысский</w:t>
            </w:r>
            <w:proofErr w:type="spellEnd"/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индустриальный колледж»</w:t>
            </w:r>
          </w:p>
          <w:p w:rsidR="005F7CA2" w:rsidRPr="005F7CA2" w:rsidRDefault="005F7CA2" w:rsidP="005F7CA2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XII</w:t>
            </w: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Краевой конкурс учебно-методических комплексов для обучающихся, осваивающих образовательные программы СПО, среди преподавателей и мастеров производственного обучения ПОО и образовательных организаций ВО, подведомственных МОСК</w:t>
            </w:r>
          </w:p>
          <w:p w:rsidR="007A5CBF" w:rsidRPr="007A5CBF" w:rsidRDefault="005F7CA2" w:rsidP="005F7CA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7C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Невинномысск, 16.04-07.06.2024</w:t>
            </w:r>
          </w:p>
        </w:tc>
        <w:tc>
          <w:tcPr>
            <w:tcW w:w="2693" w:type="dxa"/>
            <w:gridSpan w:val="2"/>
          </w:tcPr>
          <w:p w:rsidR="007A5CBF" w:rsidRPr="007A5CBF" w:rsidRDefault="005F7CA2" w:rsidP="005F7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Клочкова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636" w:type="dxa"/>
            <w:gridSpan w:val="2"/>
          </w:tcPr>
          <w:p w:rsidR="007A5CBF" w:rsidRPr="007A5CBF" w:rsidRDefault="005F7CA2" w:rsidP="005F7CA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Диплом – 1 место</w:t>
            </w:r>
          </w:p>
          <w:p w:rsidR="007A5CBF" w:rsidRPr="007A5CBF" w:rsidRDefault="007A5CBF" w:rsidP="007A5CB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</w:tcPr>
          <w:p w:rsidR="007A5CBF" w:rsidRDefault="007A5CB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7A5CBF" w:rsidRDefault="007A5CBF" w:rsidP="007A5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B63" w:rsidRDefault="007A5CBF" w:rsidP="000E7B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</w:p>
    <w:p w:rsidR="007A5CBF" w:rsidRDefault="007A5CBF" w:rsidP="000E7B63">
      <w:pPr>
        <w:rPr>
          <w:rFonts w:ascii="Times New Roman" w:hAnsi="Times New Roman" w:cs="Times New Roman"/>
          <w:sz w:val="28"/>
          <w:szCs w:val="28"/>
        </w:rPr>
      </w:pPr>
    </w:p>
    <w:p w:rsidR="007A5CBF" w:rsidRDefault="007A5CBF" w:rsidP="000E7B63">
      <w:pPr>
        <w:rPr>
          <w:rFonts w:ascii="Times New Roman" w:hAnsi="Times New Roman" w:cs="Times New Roman"/>
          <w:sz w:val="28"/>
          <w:szCs w:val="28"/>
        </w:rPr>
      </w:pPr>
    </w:p>
    <w:p w:rsidR="007A5CBF" w:rsidRDefault="007A5CBF" w:rsidP="007A5CB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ЦК Экономических и коммерческих </w:t>
      </w:r>
    </w:p>
    <w:p w:rsidR="0000738A" w:rsidRDefault="007A5CBF" w:rsidP="007A5CB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  и профессиональных модулей                         __________________  Г.П.Симонян                  </w:t>
      </w:r>
    </w:p>
    <w:sectPr w:rsidR="0000738A" w:rsidSect="007A5CB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03F94"/>
    <w:multiLevelType w:val="hybridMultilevel"/>
    <w:tmpl w:val="9ACE6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726A"/>
    <w:rsid w:val="0000738A"/>
    <w:rsid w:val="000E7B63"/>
    <w:rsid w:val="001E0EAD"/>
    <w:rsid w:val="00283E8A"/>
    <w:rsid w:val="00341700"/>
    <w:rsid w:val="003A35DF"/>
    <w:rsid w:val="004A037E"/>
    <w:rsid w:val="004E00F2"/>
    <w:rsid w:val="004E1139"/>
    <w:rsid w:val="0051367B"/>
    <w:rsid w:val="005A3D6B"/>
    <w:rsid w:val="005D4E1F"/>
    <w:rsid w:val="005F7CA2"/>
    <w:rsid w:val="006235AD"/>
    <w:rsid w:val="006546AE"/>
    <w:rsid w:val="00676EE4"/>
    <w:rsid w:val="0069487C"/>
    <w:rsid w:val="006D53B0"/>
    <w:rsid w:val="007A5CBF"/>
    <w:rsid w:val="007F12D2"/>
    <w:rsid w:val="00843FDE"/>
    <w:rsid w:val="0098595D"/>
    <w:rsid w:val="00A00B37"/>
    <w:rsid w:val="00A51B42"/>
    <w:rsid w:val="00A56C3C"/>
    <w:rsid w:val="00E432ED"/>
    <w:rsid w:val="00E87155"/>
    <w:rsid w:val="00EE1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3D6B"/>
    <w:rPr>
      <w:color w:val="0000FF" w:themeColor="hyperlink"/>
      <w:u w:val="single"/>
    </w:rPr>
  </w:style>
  <w:style w:type="paragraph" w:customStyle="1" w:styleId="Default">
    <w:name w:val="Default"/>
    <w:rsid w:val="007A5C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Lrs_FmZLaV1gsg" TargetMode="External"/><Relationship Id="rId5" Type="http://schemas.openxmlformats.org/officeDocument/2006/relationships/hyperlink" Target="https://disk.yandex.ru/i/sGcEVTmXwW8iO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ErinaLI</dc:creator>
  <cp:lastModifiedBy>user</cp:lastModifiedBy>
  <cp:revision>9</cp:revision>
  <dcterms:created xsi:type="dcterms:W3CDTF">2023-12-14T09:27:00Z</dcterms:created>
  <dcterms:modified xsi:type="dcterms:W3CDTF">2024-06-27T08:30:00Z</dcterms:modified>
</cp:coreProperties>
</file>